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48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33"/>
        <w:gridCol w:w="2410"/>
        <w:gridCol w:w="1984"/>
        <w:gridCol w:w="1559"/>
        <w:gridCol w:w="1134"/>
        <w:gridCol w:w="1276"/>
        <w:gridCol w:w="284"/>
        <w:gridCol w:w="992"/>
        <w:gridCol w:w="283"/>
        <w:gridCol w:w="765"/>
        <w:gridCol w:w="1362"/>
      </w:tblGrid>
      <w:tr w:rsidR="00682249" w:rsidRPr="008249F1" w:rsidTr="00902408">
        <w:trPr>
          <w:trHeight w:val="1332"/>
        </w:trPr>
        <w:tc>
          <w:tcPr>
            <w:tcW w:w="1348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tbl>
            <w:tblPr>
              <w:tblpPr w:leftFromText="180" w:rightFromText="180" w:vertAnchor="text" w:horzAnchor="margin" w:tblpY="310"/>
              <w:tblW w:w="13482" w:type="dxa"/>
              <w:tblLayout w:type="fixed"/>
              <w:tblLook w:val="04A0" w:firstRow="1" w:lastRow="0" w:firstColumn="1" w:lastColumn="0" w:noHBand="0" w:noVBand="1"/>
            </w:tblPr>
            <w:tblGrid>
              <w:gridCol w:w="13482"/>
            </w:tblGrid>
            <w:tr w:rsidR="00682249" w:rsidRPr="00AE563D" w:rsidTr="00902408">
              <w:trPr>
                <w:trHeight w:val="1069"/>
              </w:trPr>
              <w:tc>
                <w:tcPr>
                  <w:tcW w:w="134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682249" w:rsidRPr="008249F1" w:rsidRDefault="00682249" w:rsidP="00902408">
                  <w:pPr>
                    <w:widowControl/>
                    <w:tabs>
                      <w:tab w:val="left" w:pos="1653"/>
                      <w:tab w:val="left" w:pos="4613"/>
                      <w:tab w:val="left" w:pos="7733"/>
                      <w:tab w:val="left" w:pos="9833"/>
                      <w:tab w:val="left" w:pos="10893"/>
                      <w:tab w:val="left" w:pos="11553"/>
                      <w:tab w:val="left" w:pos="12213"/>
                      <w:tab w:val="left" w:pos="13273"/>
                    </w:tabs>
                    <w:ind w:left="93"/>
                    <w:jc w:val="left"/>
                    <w:rPr>
                      <w:rFonts w:ascii="方正小标宋简体" w:eastAsia="方正小标宋简体" w:hAnsi="宋体" w:cs="宋体" w:hint="eastAsia"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8249F1">
                    <w:rPr>
                      <w:rFonts w:ascii="黑体" w:eastAsia="黑体" w:hAnsi="宋体" w:cs="宋体" w:hint="eastAsia"/>
                      <w:color w:val="000000"/>
                      <w:kern w:val="0"/>
                      <w:sz w:val="32"/>
                      <w:szCs w:val="32"/>
                    </w:rPr>
                    <w:t>附件</w:t>
                  </w:r>
                  <w:r>
                    <w:rPr>
                      <w:rFonts w:ascii="黑体" w:eastAsia="黑体" w:hAnsi="宋体" w:cs="宋体" w:hint="eastAsia"/>
                      <w:color w:val="000000"/>
                      <w:kern w:val="0"/>
                      <w:sz w:val="32"/>
                      <w:szCs w:val="32"/>
                    </w:rPr>
                    <w:t>3</w:t>
                  </w:r>
                </w:p>
                <w:p w:rsidR="00682249" w:rsidRPr="00EC7BD6" w:rsidRDefault="00682249" w:rsidP="00902408">
                  <w:pPr>
                    <w:widowControl/>
                    <w:jc w:val="center"/>
                    <w:rPr>
                      <w:rFonts w:ascii="方正小标宋简体" w:eastAsia="方正小标宋简体" w:hAnsi="宋体" w:cs="宋体" w:hint="eastAsia"/>
                      <w:bCs/>
                      <w:color w:val="000000"/>
                      <w:kern w:val="0"/>
                      <w:sz w:val="38"/>
                      <w:szCs w:val="38"/>
                    </w:rPr>
                  </w:pPr>
                  <w:bookmarkStart w:id="0" w:name="_GoBack"/>
                  <w:r w:rsidRPr="00EC7BD6">
                    <w:rPr>
                      <w:rFonts w:ascii="方正小标宋简体" w:eastAsia="方正小标宋简体" w:hAnsi="宋体" w:cs="宋体" w:hint="eastAsia"/>
                      <w:bCs/>
                      <w:color w:val="000000"/>
                      <w:kern w:val="0"/>
                      <w:sz w:val="38"/>
                      <w:szCs w:val="38"/>
                    </w:rPr>
                    <w:t>上海学生纪念中国人民解放军建军90周年歌会系列活动</w:t>
                  </w:r>
                  <w:r w:rsidRPr="00EC7BD6">
                    <w:rPr>
                      <w:rFonts w:ascii="方正小标宋简体" w:eastAsia="方正小标宋简体" w:hAnsi="宋体" w:cs="宋体" w:hint="eastAsia"/>
                      <w:bCs/>
                      <w:color w:val="000000"/>
                      <w:kern w:val="0"/>
                      <w:sz w:val="38"/>
                      <w:szCs w:val="38"/>
                    </w:rPr>
                    <w:br/>
                    <w:t>节目报名表（中小学校专场）</w:t>
                  </w:r>
                  <w:bookmarkEnd w:id="0"/>
                </w:p>
              </w:tc>
            </w:tr>
          </w:tbl>
          <w:p w:rsidR="00682249" w:rsidRPr="008249F1" w:rsidRDefault="00682249" w:rsidP="0090240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682249" w:rsidRPr="00AE563D" w:rsidTr="00902408">
        <w:tc>
          <w:tcPr>
            <w:tcW w:w="143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报送单位</w:t>
            </w: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br/>
              <w:t>（区县盖章）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联系地址</w:t>
            </w:r>
          </w:p>
        </w:tc>
        <w:tc>
          <w:tcPr>
            <w:tcW w:w="4253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邮政编码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682249" w:rsidRPr="00AE563D" w:rsidTr="00902408"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区县联系人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联系方式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手机/</w:t>
            </w:r>
            <w:proofErr w:type="gramStart"/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固话</w:t>
            </w:r>
            <w:proofErr w:type="gramEnd"/>
          </w:p>
        </w:tc>
        <w:tc>
          <w:tcPr>
            <w:tcW w:w="609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682249" w:rsidRPr="00AE563D" w:rsidTr="00902408"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proofErr w:type="gramStart"/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邮</w:t>
            </w:r>
            <w:proofErr w:type="gramEnd"/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 xml:space="preserve">    箱</w:t>
            </w:r>
          </w:p>
        </w:tc>
        <w:tc>
          <w:tcPr>
            <w:tcW w:w="609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682249" w:rsidRPr="00AE563D" w:rsidTr="00902408"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组别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演出</w:t>
            </w: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曲目名称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演出单位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指导教师                (3人内)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指挥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参演人数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表演时间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联系人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联系电话</w:t>
            </w:r>
          </w:p>
        </w:tc>
      </w:tr>
      <w:tr w:rsidR="00682249" w:rsidRPr="00AE563D" w:rsidTr="00902408">
        <w:tc>
          <w:tcPr>
            <w:tcW w:w="14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小学组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校歌：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048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36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682249" w:rsidRPr="00AE563D" w:rsidTr="00902408"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04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3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</w:tr>
      <w:tr w:rsidR="00682249" w:rsidRPr="00AE563D" w:rsidTr="00902408">
        <w:tc>
          <w:tcPr>
            <w:tcW w:w="14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  <w:t>中学组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校歌：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048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36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682249" w:rsidRPr="00AE563D" w:rsidTr="00902408">
        <w:tc>
          <w:tcPr>
            <w:tcW w:w="1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27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04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  <w:tc>
          <w:tcPr>
            <w:tcW w:w="13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2249" w:rsidRPr="00AE563D" w:rsidRDefault="00682249" w:rsidP="00902408">
            <w:pPr>
              <w:widowControl/>
              <w:spacing w:line="4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</w:p>
        </w:tc>
      </w:tr>
      <w:tr w:rsidR="00682249" w:rsidRPr="00AE563D" w:rsidTr="00902408">
        <w:trPr>
          <w:trHeight w:val="1332"/>
        </w:trPr>
        <w:tc>
          <w:tcPr>
            <w:tcW w:w="1348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82249" w:rsidRDefault="00682249" w:rsidP="0090240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lastRenderedPageBreak/>
              <w:t>备注：</w:t>
            </w: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br/>
              <w:t>1.演出单位请填写学校的全称，节目指导教师不超过3人；</w:t>
            </w: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br/>
              <w:t>2.《参演人员信息表》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（附件4）</w:t>
            </w: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>用于购买展演当天的意外伤害保险，</w:t>
            </w:r>
            <w:proofErr w:type="gramStart"/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>请确保</w:t>
            </w:r>
            <w:proofErr w:type="gramEnd"/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>相关信息的完整准确；</w:t>
            </w: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br/>
              <w:t>3.</w:t>
            </w:r>
            <w:r w:rsidRPr="00F363A3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电子表格可在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上海学生活动网下载：www.secsa.cn(艺术教育-艺术活动栏目)</w:t>
            </w:r>
            <w:r w:rsidRPr="00F363A3">
              <w:rPr>
                <w:rFonts w:ascii="宋体" w:hAnsi="宋体" w:cs="宋体" w:hint="eastAsia"/>
                <w:color w:val="000000"/>
                <w:kern w:val="0"/>
                <w:sz w:val="20"/>
              </w:rPr>
              <w:t>；</w:t>
            </w:r>
          </w:p>
          <w:p w:rsidR="00682249" w:rsidRPr="00AE563D" w:rsidRDefault="00682249" w:rsidP="0090240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AE563D">
              <w:rPr>
                <w:rFonts w:ascii="宋体" w:hAnsi="宋体" w:cs="宋体" w:hint="eastAsia"/>
                <w:color w:val="000000"/>
                <w:kern w:val="0"/>
                <w:sz w:val="20"/>
              </w:rPr>
              <w:t>4.纸质盖章原件请快递至华阳路112号一号楼401室，电子版请邮件发送至shyijiaobu@126.com</w:t>
            </w:r>
          </w:p>
        </w:tc>
      </w:tr>
    </w:tbl>
    <w:p w:rsidR="000308DA" w:rsidRPr="00682249" w:rsidRDefault="000308DA"/>
    <w:sectPr w:rsidR="000308DA" w:rsidRPr="00682249" w:rsidSect="0068224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249"/>
    <w:rsid w:val="000308DA"/>
    <w:rsid w:val="00682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24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68224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24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6822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TIAN</cp:lastModifiedBy>
  <cp:revision>1</cp:revision>
  <dcterms:created xsi:type="dcterms:W3CDTF">2017-03-14T07:52:00Z</dcterms:created>
  <dcterms:modified xsi:type="dcterms:W3CDTF">2017-03-14T07:54:00Z</dcterms:modified>
</cp:coreProperties>
</file>