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40DB" w:rsidRDefault="00940991">
      <w:pPr>
        <w:jc w:val="center"/>
        <w:rPr>
          <w:rFonts w:ascii="STZhongsong" w:eastAsia="STZhongsong" w:hAnsi="STZhongsong"/>
          <w:b/>
          <w:bCs/>
          <w:sz w:val="36"/>
          <w:szCs w:val="36"/>
        </w:rPr>
      </w:pPr>
      <w:r>
        <w:rPr>
          <w:rFonts w:ascii="STZhongsong" w:eastAsia="STZhongsong" w:hAnsi="STZhongsong" w:hint="eastAsia"/>
          <w:b/>
          <w:bCs/>
          <w:sz w:val="36"/>
          <w:szCs w:val="36"/>
        </w:rPr>
        <w:t>全球洗手</w:t>
      </w:r>
      <w:proofErr w:type="gramStart"/>
      <w:r>
        <w:rPr>
          <w:rFonts w:ascii="STZhongsong" w:eastAsia="STZhongsong" w:hAnsi="STZhongsong" w:hint="eastAsia"/>
          <w:b/>
          <w:bCs/>
          <w:sz w:val="36"/>
          <w:szCs w:val="36"/>
        </w:rPr>
        <w:t>日</w:t>
      </w:r>
      <w:r w:rsidR="002750EE">
        <w:rPr>
          <w:rFonts w:ascii="STZhongsong" w:eastAsia="STZhongsong" w:hAnsi="STZhongsong" w:hint="eastAsia"/>
          <w:b/>
          <w:bCs/>
          <w:sz w:val="36"/>
          <w:szCs w:val="36"/>
        </w:rPr>
        <w:t>资源包</w:t>
      </w:r>
      <w:proofErr w:type="gramEnd"/>
      <w:r w:rsidR="002750EE">
        <w:rPr>
          <w:rFonts w:ascii="STZhongsong" w:eastAsia="STZhongsong" w:hAnsi="STZhongsong" w:hint="eastAsia"/>
          <w:b/>
          <w:bCs/>
          <w:sz w:val="36"/>
          <w:szCs w:val="36"/>
        </w:rPr>
        <w:t>目录</w:t>
      </w:r>
    </w:p>
    <w:p w:rsidR="004740DB" w:rsidRDefault="004740DB">
      <w:pPr>
        <w:jc w:val="center"/>
        <w:rPr>
          <w:rFonts w:ascii="STZhongsong" w:eastAsia="STZhongsong" w:hAnsi="STZhongsong"/>
          <w:b/>
          <w:bCs/>
          <w:sz w:val="36"/>
          <w:szCs w:val="36"/>
        </w:rPr>
      </w:pPr>
    </w:p>
    <w:p w:rsidR="004740DB" w:rsidRDefault="002750EE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文章</w:t>
      </w:r>
    </w:p>
    <w:p w:rsidR="004740DB" w:rsidRDefault="00940991">
      <w:pPr>
        <w:pStyle w:val="a7"/>
        <w:numPr>
          <w:ilvl w:val="0"/>
          <w:numId w:val="1"/>
        </w:numPr>
        <w:ind w:firstLineChars="0"/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 w:rsidRPr="00940991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何时应该洗手</w:t>
      </w:r>
    </w:p>
    <w:p w:rsidR="004740DB" w:rsidRDefault="00940991">
      <w:pPr>
        <w:pStyle w:val="cn-main-title"/>
        <w:numPr>
          <w:ilvl w:val="0"/>
          <w:numId w:val="1"/>
        </w:numPr>
        <w:spacing w:before="0" w:beforeAutospacing="0" w:after="0" w:afterAutospacing="0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 w:rsidRPr="00940991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了解全球洗手日</w:t>
      </w:r>
    </w:p>
    <w:p w:rsidR="004740DB" w:rsidRDefault="00940991">
      <w:pPr>
        <w:pStyle w:val="a7"/>
        <w:numPr>
          <w:ilvl w:val="0"/>
          <w:numId w:val="1"/>
        </w:numPr>
        <w:ind w:firstLineChars="0"/>
        <w:jc w:val="left"/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 w:rsidRPr="00940991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洗手的好处</w:t>
      </w:r>
    </w:p>
    <w:p w:rsidR="004740DB" w:rsidRDefault="00940991">
      <w:pPr>
        <w:pStyle w:val="cn-main-title"/>
        <w:numPr>
          <w:ilvl w:val="0"/>
          <w:numId w:val="1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940991"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洗手的重要性</w:t>
      </w:r>
    </w:p>
    <w:p w:rsidR="004740DB" w:rsidRPr="00940991" w:rsidRDefault="00940991" w:rsidP="00940991">
      <w:pPr>
        <w:pStyle w:val="a7"/>
        <w:numPr>
          <w:ilvl w:val="0"/>
          <w:numId w:val="1"/>
        </w:numPr>
        <w:ind w:firstLineChars="0"/>
        <w:jc w:val="left"/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</w:pPr>
      <w:r w:rsidRPr="00940991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洗手知识要点</w:t>
      </w:r>
    </w:p>
    <w:p w:rsidR="004740DB" w:rsidRDefault="004740DB">
      <w:pPr>
        <w:pStyle w:val="cn-main-title"/>
        <w:spacing w:before="0" w:beforeAutospacing="0" w:after="0" w:afterAutospacing="0"/>
        <w:rPr>
          <w:color w:val="333333"/>
          <w:sz w:val="28"/>
          <w:szCs w:val="28"/>
          <w:shd w:val="clear" w:color="auto" w:fill="FFFFFF"/>
        </w:rPr>
      </w:pPr>
    </w:p>
    <w:p w:rsidR="004740DB" w:rsidRDefault="002750EE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图片</w:t>
      </w:r>
    </w:p>
    <w:p w:rsidR="004740DB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勤洗手 保健康</w:t>
      </w:r>
    </w:p>
    <w:p w:rsidR="004740DB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科学洗手 “手”护健康</w:t>
      </w:r>
    </w:p>
    <w:p w:rsidR="004740DB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你会洗手吗？</w:t>
      </w:r>
    </w:p>
    <w:p w:rsidR="004740DB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勤练如来掌，双手</w:t>
      </w:r>
      <w:proofErr w:type="gramStart"/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筑健康—</w:t>
      </w:r>
      <w:proofErr w:type="gramEnd"/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洗手六步法</w:t>
      </w:r>
    </w:p>
    <w:p w:rsidR="004740DB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今天你认真洗手了吗？</w:t>
      </w:r>
    </w:p>
    <w:p w:rsidR="004740DB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时时洗手 常常健康</w:t>
      </w:r>
    </w:p>
    <w:p w:rsidR="004740DB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会洗手 健康伴</w:t>
      </w:r>
    </w:p>
    <w:p w:rsidR="004740DB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洗手6步骤</w:t>
      </w:r>
    </w:p>
    <w:p w:rsidR="00FC2BEF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细菌灭亡之旅</w:t>
      </w:r>
    </w:p>
    <w:p w:rsidR="00FC2BEF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6步洗手法</w:t>
      </w:r>
    </w:p>
    <w:p w:rsidR="00FC2BEF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小朋友，勤洗手</w:t>
      </w:r>
    </w:p>
    <w:p w:rsidR="00FC2BEF" w:rsidRDefault="00FC2BEF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我爱洗手</w:t>
      </w:r>
    </w:p>
    <w:p w:rsidR="00FC2BEF" w:rsidRDefault="00DC4C2B">
      <w:pPr>
        <w:pStyle w:val="cn-main-title"/>
        <w:numPr>
          <w:ilvl w:val="0"/>
          <w:numId w:val="2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lastRenderedPageBreak/>
        <w:t>洗手6步法</w:t>
      </w:r>
    </w:p>
    <w:p w:rsidR="004740DB" w:rsidRDefault="004740DB">
      <w:pPr>
        <w:pStyle w:val="cn-main-title"/>
        <w:spacing w:before="0" w:beforeAutospacing="0" w:after="0" w:afterAutospacing="0"/>
        <w:rPr>
          <w:rFonts w:cstheme="minorBidi"/>
          <w:color w:val="333333"/>
          <w:kern w:val="2"/>
          <w:sz w:val="28"/>
          <w:szCs w:val="28"/>
          <w:shd w:val="clear" w:color="auto" w:fill="FFFFFF"/>
        </w:rPr>
      </w:pPr>
    </w:p>
    <w:p w:rsidR="004740DB" w:rsidRDefault="002750EE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视频</w:t>
      </w:r>
    </w:p>
    <w:p w:rsidR="004740DB" w:rsidRDefault="00940991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940991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不洗手的危害1</w:t>
      </w:r>
    </w:p>
    <w:p w:rsidR="004740DB" w:rsidRDefault="00940991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940991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不洗手的危害2</w:t>
      </w:r>
    </w:p>
    <w:p w:rsidR="004740DB" w:rsidRDefault="00940991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940991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今天你洗手了吗</w:t>
      </w:r>
    </w:p>
    <w:p w:rsidR="004740DB" w:rsidRDefault="00940991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940991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为什么便后要洗手？</w:t>
      </w:r>
    </w:p>
    <w:p w:rsidR="004740DB" w:rsidRDefault="00940991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940991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小事情大学问-正确洗手</w:t>
      </w:r>
    </w:p>
    <w:p w:rsidR="004740DB" w:rsidRDefault="00FC2BEF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FC2BEF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用流动水洗手的好处</w:t>
      </w:r>
    </w:p>
    <w:p w:rsidR="00FC2BEF" w:rsidRDefault="00FC2BEF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FC2BEF"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预防手足口病——从洗手做起</w:t>
      </w:r>
    </w:p>
    <w:p w:rsidR="004740DB" w:rsidRDefault="00FC2BEF" w:rsidP="00FC2BEF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FC2BEF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脏手有细菌，培养洗手好习惯</w:t>
      </w:r>
    </w:p>
    <w:p w:rsidR="00FC2BEF" w:rsidRDefault="00FC2BEF" w:rsidP="00FC2BEF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FC2BEF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正确规范的六步洗手法</w:t>
      </w:r>
    </w:p>
    <w:p w:rsidR="00FC2BEF" w:rsidRDefault="00FC2BEF" w:rsidP="00FC2BEF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FC2BEF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正确洗手</w:t>
      </w:r>
    </w:p>
    <w:p w:rsidR="00FC2BEF" w:rsidRDefault="00FC2BEF" w:rsidP="00FC2BEF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FC2BEF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正确洗手法</w:t>
      </w:r>
    </w:p>
    <w:p w:rsidR="00FC2BEF" w:rsidRDefault="00FC2BEF" w:rsidP="00FC2BEF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FC2BEF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洗手歌1</w:t>
      </w:r>
    </w:p>
    <w:p w:rsidR="00FC2BEF" w:rsidRPr="00FC2BEF" w:rsidRDefault="00FC2BEF" w:rsidP="00FC2BEF">
      <w:pPr>
        <w:pStyle w:val="cn-main-title"/>
        <w:numPr>
          <w:ilvl w:val="0"/>
          <w:numId w:val="3"/>
        </w:numPr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  <w:r w:rsidRPr="00FC2BEF"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  <w:t>洗手歌</w:t>
      </w:r>
      <w:r>
        <w:rPr>
          <w:rFonts w:ascii="仿宋" w:eastAsia="仿宋" w:hAnsi="仿宋" w:cstheme="minorBidi" w:hint="eastAsia"/>
          <w:color w:val="333333"/>
          <w:kern w:val="2"/>
          <w:sz w:val="28"/>
          <w:szCs w:val="28"/>
          <w:shd w:val="clear" w:color="auto" w:fill="FFFFFF"/>
        </w:rPr>
        <w:t>2</w:t>
      </w:r>
    </w:p>
    <w:p w:rsidR="004740DB" w:rsidRDefault="004740DB">
      <w:pPr>
        <w:pStyle w:val="cn-main-title"/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</w:p>
    <w:p w:rsidR="004740DB" w:rsidRDefault="004740DB">
      <w:pPr>
        <w:pStyle w:val="cn-main-title"/>
        <w:spacing w:before="0" w:beforeAutospacing="0" w:after="0" w:afterAutospacing="0"/>
        <w:rPr>
          <w:rFonts w:ascii="仿宋" w:eastAsia="仿宋" w:hAnsi="仿宋" w:cstheme="minorBidi"/>
          <w:color w:val="333333"/>
          <w:kern w:val="2"/>
          <w:sz w:val="28"/>
          <w:szCs w:val="28"/>
          <w:shd w:val="clear" w:color="auto" w:fill="FFFFFF"/>
        </w:rPr>
      </w:pPr>
    </w:p>
    <w:p w:rsidR="004740DB" w:rsidRDefault="004740DB">
      <w:pPr>
        <w:pStyle w:val="a7"/>
        <w:ind w:firstLineChars="0" w:firstLine="0"/>
        <w:jc w:val="left"/>
        <w:rPr>
          <w:rFonts w:ascii="仿宋" w:eastAsia="仿宋" w:hAnsi="仿宋"/>
          <w:sz w:val="28"/>
          <w:szCs w:val="28"/>
        </w:rPr>
      </w:pPr>
    </w:p>
    <w:p w:rsidR="004740DB" w:rsidRDefault="004740DB">
      <w:pPr>
        <w:pStyle w:val="a7"/>
        <w:ind w:firstLineChars="0" w:firstLine="0"/>
        <w:jc w:val="left"/>
        <w:rPr>
          <w:rFonts w:ascii="仿宋" w:eastAsia="仿宋" w:hAnsi="仿宋"/>
          <w:sz w:val="28"/>
          <w:szCs w:val="28"/>
        </w:rPr>
      </w:pPr>
    </w:p>
    <w:p w:rsidR="004740DB" w:rsidRDefault="004740DB">
      <w:pPr>
        <w:pStyle w:val="a7"/>
        <w:ind w:firstLineChars="0" w:firstLine="0"/>
        <w:jc w:val="left"/>
        <w:rPr>
          <w:rFonts w:ascii="仿宋" w:eastAsia="仿宋" w:hAnsi="仿宋"/>
          <w:sz w:val="28"/>
          <w:szCs w:val="28"/>
        </w:rPr>
      </w:pPr>
    </w:p>
    <w:p w:rsidR="004740DB" w:rsidRDefault="004740DB">
      <w:pPr>
        <w:pStyle w:val="a7"/>
        <w:ind w:firstLineChars="0" w:firstLine="0"/>
        <w:jc w:val="left"/>
        <w:rPr>
          <w:rFonts w:ascii="仿宋" w:eastAsia="仿宋" w:hAnsi="仿宋" w:hint="eastAsia"/>
          <w:sz w:val="28"/>
          <w:szCs w:val="28"/>
        </w:rPr>
      </w:pPr>
    </w:p>
    <w:sectPr w:rsidR="004740DB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0AB8" w:rsidRDefault="00FD0AB8">
      <w:r>
        <w:separator/>
      </w:r>
    </w:p>
  </w:endnote>
  <w:endnote w:type="continuationSeparator" w:id="0">
    <w:p w:rsidR="00FD0AB8" w:rsidRDefault="00FD0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0AB8" w:rsidRDefault="00FD0AB8">
      <w:r>
        <w:separator/>
      </w:r>
    </w:p>
  </w:footnote>
  <w:footnote w:type="continuationSeparator" w:id="0">
    <w:p w:rsidR="00FD0AB8" w:rsidRDefault="00FD0A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40DB" w:rsidRDefault="002750EE">
    <w:pPr>
      <w:pStyle w:val="a5"/>
      <w:pBdr>
        <w:bottom w:val="none" w:sz="0" w:space="1" w:color="auto"/>
      </w:pBdr>
      <w:rPr>
        <w:rFonts w:ascii="仿宋" w:eastAsia="仿宋" w:hAnsi="仿宋" w:cs="仿宋"/>
        <w:sz w:val="28"/>
        <w:szCs w:val="28"/>
      </w:rPr>
    </w:pPr>
    <w:r>
      <w:rPr>
        <w:noProof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35560</wp:posOffset>
          </wp:positionH>
          <wp:positionV relativeFrom="paragraph">
            <wp:posOffset>-214630</wp:posOffset>
          </wp:positionV>
          <wp:extent cx="579120" cy="579120"/>
          <wp:effectExtent l="0" t="0" r="5080" b="508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57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</w:t>
    </w:r>
    <w:r>
      <w:rPr>
        <w:rFonts w:ascii="仿宋" w:eastAsia="仿宋" w:hAnsi="仿宋" w:cs="仿宋" w:hint="eastAsia"/>
        <w:sz w:val="28"/>
        <w:szCs w:val="28"/>
      </w:rPr>
      <w:t>上海市青少年健康教育主题活动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F412F"/>
    <w:multiLevelType w:val="multilevel"/>
    <w:tmpl w:val="0B6F412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A68323"/>
    <w:multiLevelType w:val="singleLevel"/>
    <w:tmpl w:val="5BA68323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2" w15:restartNumberingAfterBreak="0">
    <w:nsid w:val="657033F4"/>
    <w:multiLevelType w:val="multilevel"/>
    <w:tmpl w:val="657033F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607"/>
    <w:rsid w:val="00064FC9"/>
    <w:rsid w:val="000943A5"/>
    <w:rsid w:val="000F294D"/>
    <w:rsid w:val="000F624C"/>
    <w:rsid w:val="002750EE"/>
    <w:rsid w:val="002F7900"/>
    <w:rsid w:val="00330C13"/>
    <w:rsid w:val="00446C53"/>
    <w:rsid w:val="004740DB"/>
    <w:rsid w:val="004F3AD1"/>
    <w:rsid w:val="00515182"/>
    <w:rsid w:val="00537636"/>
    <w:rsid w:val="005A2B40"/>
    <w:rsid w:val="005B0088"/>
    <w:rsid w:val="005F18F6"/>
    <w:rsid w:val="00647391"/>
    <w:rsid w:val="006516C6"/>
    <w:rsid w:val="006E3FEF"/>
    <w:rsid w:val="007A0DAE"/>
    <w:rsid w:val="007E7E1B"/>
    <w:rsid w:val="0083783C"/>
    <w:rsid w:val="008F0DDB"/>
    <w:rsid w:val="00904267"/>
    <w:rsid w:val="00940991"/>
    <w:rsid w:val="009A2904"/>
    <w:rsid w:val="00A23815"/>
    <w:rsid w:val="00A32607"/>
    <w:rsid w:val="00A363F7"/>
    <w:rsid w:val="00AB7BFF"/>
    <w:rsid w:val="00AF5474"/>
    <w:rsid w:val="00B02602"/>
    <w:rsid w:val="00B911B9"/>
    <w:rsid w:val="00C62094"/>
    <w:rsid w:val="00DC4C2B"/>
    <w:rsid w:val="00E44116"/>
    <w:rsid w:val="00F0296B"/>
    <w:rsid w:val="00F536CF"/>
    <w:rsid w:val="00FC2BEF"/>
    <w:rsid w:val="00FD0AB8"/>
    <w:rsid w:val="00FD72E8"/>
    <w:rsid w:val="0CC95657"/>
    <w:rsid w:val="1029486D"/>
    <w:rsid w:val="123F08E9"/>
    <w:rsid w:val="2F432897"/>
    <w:rsid w:val="32672865"/>
    <w:rsid w:val="34590E47"/>
    <w:rsid w:val="39AE642A"/>
    <w:rsid w:val="3C1515E5"/>
    <w:rsid w:val="5B58799F"/>
    <w:rsid w:val="6BBA2AFB"/>
    <w:rsid w:val="6FC00F89"/>
    <w:rsid w:val="7265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C9E5F"/>
  <w15:docId w15:val="{6F1FA9A3-B17B-462C-A7E9-9B1B8CD40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cn-main-title">
    <w:name w:val="cn-main-title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高 杰</cp:lastModifiedBy>
  <cp:revision>17</cp:revision>
  <dcterms:created xsi:type="dcterms:W3CDTF">2020-03-21T02:15:00Z</dcterms:created>
  <dcterms:modified xsi:type="dcterms:W3CDTF">2020-04-10T09:45:00Z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