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上海市青少年“食育”作品征集活动</w:t>
      </w:r>
    </w:p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优秀组织奖获奖情况</w:t>
      </w: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优秀组织奖—区级</w:t>
      </w:r>
    </w:p>
    <w:tbl>
      <w:tblPr>
        <w:tblStyle w:val="4"/>
        <w:tblpPr w:leftFromText="180" w:rightFromText="180" w:vertAnchor="text" w:horzAnchor="page" w:tblpXSpec="center" w:tblpY="365"/>
        <w:tblOverlap w:val="never"/>
        <w:tblW w:w="2296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2296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浦东新区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2296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杨浦区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2296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宝山区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2296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闵行区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2296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嘉定区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2296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松江区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2296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奉贤区</w:t>
            </w: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优秀组织奖—校级</w:t>
      </w:r>
    </w:p>
    <w:p>
      <w:pPr>
        <w:widowControl/>
        <w:jc w:val="both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eastAsia="zh-CN" w:bidi="ar"/>
        </w:rPr>
      </w:pPr>
    </w:p>
    <w:tbl>
      <w:tblPr>
        <w:tblStyle w:val="4"/>
        <w:tblW w:w="55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0"/>
        <w:gridCol w:w="3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南码头幼儿园（总部）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童心幼儿园（沈梅部）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合庆幼儿园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好日子幼儿园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航瑞幼儿园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童心幼儿园(瑞浦部)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南门幼儿园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欧风幼儿园（瑞意部）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周浦幼儿园（秀康部）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开心幼儿园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园西幼儿园（华馨部）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靖海之星幼儿园分园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御桥小学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凌兆小学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上澧溪小学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惠南小学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海桐小学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周浦第三小学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三灶实验小学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上海市川沙中学南校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上海市建平实验中学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上海市洋泾中学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上海市合庆中学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上海市实验学校南校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上海市五三中学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上海市高桥中学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控江幼儿园分部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内江路第二小学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开鲁新村第一小学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上海市第二师范附属小学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鞍山初级中学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上海市同济中学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二十五中学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乐业小学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第三中心小学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佳佳新天地幼儿园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景谷第一幼儿园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浦航幼儿园中城分园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颛桥镇第一幼儿园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浦航幼儿园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莘庄第二幼儿园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龙柏第二幼儿园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新源幼儿园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上海市松隐中学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九亭第三幼儿园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上海西外外国语幼儿园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凤溪幼儿园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3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新河幼儿园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181"/>
    <w:rsid w:val="00020181"/>
    <w:rsid w:val="000F53BC"/>
    <w:rsid w:val="00164CE4"/>
    <w:rsid w:val="006E7E04"/>
    <w:rsid w:val="0096595E"/>
    <w:rsid w:val="00AB106E"/>
    <w:rsid w:val="00B80229"/>
    <w:rsid w:val="00B854AB"/>
    <w:rsid w:val="00BB3DDB"/>
    <w:rsid w:val="4EA11E5E"/>
    <w:rsid w:val="550D4AF5"/>
    <w:rsid w:val="5770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</Words>
  <Characters>71</Characters>
  <Lines>1</Lines>
  <Paragraphs>1</Paragraphs>
  <TotalTime>0</TotalTime>
  <ScaleCrop>false</ScaleCrop>
  <LinksUpToDate>false</LinksUpToDate>
  <CharactersWithSpaces>82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2020-11-18T03:07:00Z</dcterms:created>
  <dc:creator>xu</dc:creator>
  <cp:lastModifiedBy>lenovo</cp:lastModifiedBy>
  <dcterms:modified xsi:type="dcterms:W3CDTF">2020-12-05T15:20:16Z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