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上海市青少年健康主题线上朗读活动</w:t>
      </w:r>
    </w:p>
    <w:p>
      <w:pPr>
        <w:jc w:val="center"/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华文中宋" w:hAnsi="华文中宋" w:eastAsia="华文中宋"/>
          <w:b/>
          <w:bCs/>
          <w:color w:val="000000"/>
          <w:sz w:val="36"/>
          <w:szCs w:val="36"/>
          <w:shd w:val="clear" w:color="auto" w:fill="FFFFFF"/>
        </w:rPr>
        <w:t>获奖情况</w:t>
      </w:r>
    </w:p>
    <w:p>
      <w:pPr>
        <w:widowControl/>
        <w:jc w:val="both"/>
        <w:textAlignment w:val="center"/>
        <w:rPr>
          <w:rFonts w:hint="eastAsia"/>
          <w:b/>
          <w:bCs/>
          <w:sz w:val="40"/>
          <w:szCs w:val="40"/>
          <w:lang w:val="en-US" w:eastAsia="zh-CN"/>
        </w:rPr>
      </w:pPr>
    </w:p>
    <w:p>
      <w:pPr>
        <w:widowControl/>
        <w:jc w:val="center"/>
        <w:textAlignment w:val="center"/>
        <w:rPr>
          <w:rFonts w:hint="eastAsia" w:ascii="仿宋_GB2312" w:hAnsi="仿宋_GB2312" w:eastAsia="仿宋_GB2312" w:cs="仿宋_GB2312"/>
          <w:color w:val="000000"/>
          <w:kern w:val="0"/>
          <w:sz w:val="22"/>
          <w:szCs w:val="22"/>
          <w:lang w:val="en-US" w:eastAsia="zh-CN" w:bidi="ar"/>
        </w:rPr>
      </w:pPr>
      <w:r>
        <w:rPr>
          <w:rFonts w:hint="eastAsia"/>
          <w:b/>
          <w:bCs/>
          <w:sz w:val="40"/>
          <w:szCs w:val="40"/>
          <w:lang w:val="en-US" w:eastAsia="zh-CN"/>
        </w:rPr>
        <w:t>优秀教师指导奖</w:t>
      </w:r>
    </w:p>
    <w:tbl>
      <w:tblPr>
        <w:tblStyle w:val="2"/>
        <w:tblW w:w="8788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68"/>
        <w:gridCol w:w="4252"/>
        <w:gridCol w:w="226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辖区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学校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val="en-US" w:eastAsia="zh-CN" w:bidi="ar"/>
              </w:rPr>
              <w:t>获奖人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冰厂田临港幼儿园（夏栎部）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孙怡敏、屈慧欣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大团幼儿园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第六师范学校第二附属小学（西校区）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李海芬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繁锦幼儿园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袁美琪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傅雷小学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龚路中心小学(东校区）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顾路幼儿园顾路校区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顾佳超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广兰幼儿园（广兰部）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赵凤清、乔佳莉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吴蓉雯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海桐小学（东城校区）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姚珍娴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好时光幼儿园（民雷校区）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管梅娟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红苹果幼儿园总部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孟枝俏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惠南小学北校区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黄海燕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裘佳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宋张怡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建平实验小学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沈玉群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金陆小学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倪向红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祝春霞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薛范圆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澧溪幼儿园（澧溪部）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绿苑幼儿园（听悦部）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郑玉祺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明珠幼儿园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康燕萍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南汇外国语小学（共川校区）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南门幼儿园华夏部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浦东新区园西幼儿园（华馨部）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奚秀峰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浦东新区园西幼儿园（临园部）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杨燕云、秦叶花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上海市福山幼儿园(总部)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张雪薏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上南二村小学（总校）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施湾小学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瓦屑幼儿园 瓦屑部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花玉婷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下沙幼儿园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园西小学（南桥校区）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政海幼儿园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周浦第二小学（总校）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黄菲菲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周浦欧风幼儿园（瑞意部）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徐雯晴、倪霞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浦东新区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竹园幼儿园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汤海漓、沈怡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第一聋哑学校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杨慧玲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华山美术幼儿园(分部）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张璟、李益中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静安区第一中心小学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陆惠忠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上海民办彭浦实验小学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陈莉敏、谈莹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静安区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闸北实验小学明德校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交通大学幼儿园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杨祯桢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徐汇区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田林六幼(苗苗园)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朱薇 叶姣姣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普陀区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上海市普陀区大渡河路第二幼儿园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北郊学校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虹口区第四中心中学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陈思佳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虹口区舟山路幼儿园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陈汉皋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凉城第二小学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虹口区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凉城第四小学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潘之春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靳婕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宝山区实验小学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朱玮芬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景谷第一幼儿园（瑞丽分园）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孙佳旻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景谷第一幼儿园（瑞丽分园）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马桥富国幼儿园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林晨来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马桥实验幼儿园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黄黛雪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民办复旦万科实验学校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陈莉平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浦江宝邸幼儿园瑞和分园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华丽娜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浦莲幼儿园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朱绿叶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启英茂盛幼稚园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上海启英幼儿园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天恒名都幼儿园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闵行区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吴泾第一幼儿园（枫桦园）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范薇薇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戴汪健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蔡易男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施韶萍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德富路小学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顾姝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华江小学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蒋群欢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朱健艳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孙玲洁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钱红兰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尹莉娅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钱黎萍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嘉定区实验小学北水湾分校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朱诗怡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嘉定区实验小学北水湾分校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李小微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浦秋慧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晏丹丹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卢湾一中心实验小学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侯雪婷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马陆小学（樱花校区）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孙明娟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马建晔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普通小学白银路分校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清河路幼儿园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清河路幼儿园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张华君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嘉定区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双丁路幼儿园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陆惠英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海丰幼儿园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朱阳炯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金山小学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金山区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同凯幼儿园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钟蓓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白云幼儿园（白云部）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蔡丽娜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九亭第三幼儿园（知雅汇部）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江丽萍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松江区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岳阳幼儿园(总部）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封火娟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尚鸿幼儿园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薛婧怡、陈洁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青浦区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朱家角幼儿园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上海市东方英才学校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高依霖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向化幼儿园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严春柳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裕安幼儿园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倪香毅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裕安幼儿园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刘珊珊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崇明区</w:t>
            </w:r>
          </w:p>
        </w:tc>
        <w:tc>
          <w:tcPr>
            <w:tcW w:w="4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裕鸿幼儿园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龚佳璐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B727D1"/>
    <w:rsid w:val="01B727D1"/>
    <w:rsid w:val="0C9F1176"/>
    <w:rsid w:val="134F6380"/>
    <w:rsid w:val="2DAA2CC8"/>
    <w:rsid w:val="37661258"/>
    <w:rsid w:val="665B4174"/>
    <w:rsid w:val="709C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2020-12-02T12:20:00Z</dcterms:created>
  <dc:creator>xu</dc:creator>
  <cp:lastModifiedBy>xu</cp:lastModifiedBy>
  <dcterms:modified xsi:type="dcterms:W3CDTF">2020-12-09T10:34:19Z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