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上海市儿童青少年“传染病防控”短视频征集活动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幼儿园组获奖情况</w:t>
      </w:r>
    </w:p>
    <w:p>
      <w:pPr>
        <w:jc w:val="center"/>
        <w:rPr>
          <w:b/>
          <w:bCs/>
          <w:sz w:val="32"/>
          <w:szCs w:val="32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最佳创意奖</w:t>
      </w:r>
    </w:p>
    <w:tbl>
      <w:tblPr>
        <w:tblStyle w:val="5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544"/>
        <w:gridCol w:w="992"/>
        <w:gridCol w:w="709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辖区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学校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班级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上海市浦东新区牡丹幼儿园（大唐分部）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陈梓明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顾玉婷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上海市浦东新区聚航幼儿园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小班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唐璟悦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何娉婷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上海市浦东新区牡丹幼儿园（大唐分部）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陶思翰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邵蓉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上海市浦东新区聚航幼儿园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小班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陈梦怀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何娉婷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上海市浦东新区顾路幼儿园（海鹏部)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陆芝瑶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董改变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上海市浦东新区周东幼儿园（周东部）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张思源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沈海波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上海市浦东新区顾路幼儿园（海鹏部)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小班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高昀熠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金佳慧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上海市浦东新区经纬幼儿园（鹤永部）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赵胤宸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张文杰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蔡智慧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徐汇区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上海市徐汇区漕溪新村幼儿园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范思诚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骆佳虹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上海市金山区亭林幼儿园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赵颂泽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於洁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潘婕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上海市金山区实验幼儿园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70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袁梓恒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李静雯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rFonts w:ascii="仿宋" w:hAnsi="仿宋" w:eastAsia="仿宋"/>
        </w:r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最佳健康宣传员</w:t>
      </w: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3544"/>
        <w:gridCol w:w="992"/>
        <w:gridCol w:w="851"/>
        <w:gridCol w:w="99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129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年级</w:t>
            </w:r>
          </w:p>
        </w:tc>
        <w:tc>
          <w:tcPr>
            <w:tcW w:w="851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上海市浦东新区聚航幼儿园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周昕恬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汪莹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上海市浦东新区东城幼儿园政海部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陈姝宁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朱蓓蓓 徐莉丽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上海市浦东新区顾路幼儿园（海鹏部)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弓靖瑶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顾轩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上海市浦东新区牡丹幼儿园（大唐分部）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小班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蒋慕伊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沈苡苧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上海市浦东新区顾路幼儿园（海鹏部)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季舒窈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吴蓓虹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上海市浦东新区红蜻蜓幼儿园（总部）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褚鸿雁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杨春艳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上海市浦东新区牡丹幼儿园（大唐分部）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孙晟皓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邵蓉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盛贞委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上海市浦东新区周浦幼儿园（公元新村部）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小班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许诺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闵建芳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上海市宝山区小天使幼儿园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孙懿临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周敏捷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金山区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上海市金山区吕巷幼儿园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中班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9班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方易琛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王海花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29" w:type="dxa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奉贤区</w:t>
            </w:r>
          </w:p>
        </w:tc>
        <w:tc>
          <w:tcPr>
            <w:tcW w:w="354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上海市奉贤区绿叶幼儿园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大班</w:t>
            </w:r>
          </w:p>
        </w:tc>
        <w:tc>
          <w:tcPr>
            <w:tcW w:w="85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金孙沐晨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</w:rPr>
              <w:t>凌蔡旦丹</w:t>
            </w:r>
          </w:p>
        </w:tc>
      </w:tr>
    </w:tbl>
    <w:p>
      <w:pPr>
        <w:jc w:val="center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cyZjA1MzczZDIyNTMyM2JlMGUwYWE2Y2RlMzhiMzcifQ=="/>
  </w:docVars>
  <w:rsids>
    <w:rsidRoot w:val="00FB4AF8"/>
    <w:rsid w:val="00173D26"/>
    <w:rsid w:val="001B62A8"/>
    <w:rsid w:val="001C72A2"/>
    <w:rsid w:val="003508DD"/>
    <w:rsid w:val="003751D7"/>
    <w:rsid w:val="004938AE"/>
    <w:rsid w:val="005F3FCB"/>
    <w:rsid w:val="005F7947"/>
    <w:rsid w:val="007C01E9"/>
    <w:rsid w:val="009E5F98"/>
    <w:rsid w:val="00A61428"/>
    <w:rsid w:val="00BE55E1"/>
    <w:rsid w:val="00CA3674"/>
    <w:rsid w:val="00D0306D"/>
    <w:rsid w:val="00E15FEC"/>
    <w:rsid w:val="00E83534"/>
    <w:rsid w:val="00EB14AA"/>
    <w:rsid w:val="00F36894"/>
    <w:rsid w:val="00FB4AF8"/>
    <w:rsid w:val="03A7321E"/>
    <w:rsid w:val="092C1024"/>
    <w:rsid w:val="3674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uiPriority w:val="99"/>
    <w:rPr>
      <w:color w:val="0563C1"/>
      <w:u w:val="single"/>
    </w:rPr>
  </w:style>
  <w:style w:type="paragraph" w:customStyle="1" w:styleId="9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1">
    <w:name w:val="xl65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15">
    <w:name w:val="页眉 字符"/>
    <w:basedOn w:val="6"/>
    <w:link w:val="3"/>
    <w:uiPriority w:val="99"/>
    <w:rPr>
      <w:sz w:val="18"/>
      <w:szCs w:val="18"/>
    </w:rPr>
  </w:style>
  <w:style w:type="character" w:customStyle="1" w:styleId="16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712</Words>
  <Characters>712</Characters>
  <Lines>6</Lines>
  <Paragraphs>1</Paragraphs>
  <TotalTime>15</TotalTime>
  <ScaleCrop>false</ScaleCrop>
  <LinksUpToDate>false</LinksUpToDate>
  <CharactersWithSpaces>713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2021-11-15T03:06:00Z</dcterms:created>
  <dc:creator>zhang yi</dc:creator>
  <cp:lastModifiedBy>LV</cp:lastModifiedBy>
  <dcterms:modified xsi:type="dcterms:W3CDTF">2022-06-29T06:57:16Z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CC50DDFE6B1C467C818538A250683545</vt:lpwstr>
  </property>
</Properties>
</file>