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 xml:space="preserve">附件5：     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创客新星大赛 各区负责人通讯列表</w:t>
      </w:r>
      <w:bookmarkEnd w:id="0"/>
    </w:p>
    <w:p>
      <w:pPr>
        <w:spacing w:line="240" w:lineRule="auto"/>
        <w:ind w:firstLine="361" w:firstLineChars="100"/>
        <w:jc w:val="left"/>
        <w:rPr>
          <w:rFonts w:hint="default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</w:p>
    <w:tbl>
      <w:tblPr>
        <w:tblStyle w:val="2"/>
        <w:tblW w:w="890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2021"/>
        <w:gridCol w:w="1800"/>
        <w:gridCol w:w="41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对外联络电话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宝山区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季立昂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13482302908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崇明区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金立忠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18918762202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奉贤区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朱卫国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13386085889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虹口区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孙迎秋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18916647871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黄浦区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庄婕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13564124052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逄亚南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13816090439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嘉定区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朱江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13636557857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金山区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沈平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13636344500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02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静安区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王晶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56624828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郭浩强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13601840402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闵行区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喻承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54604660-4248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浦东新区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林颖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13611944591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普陀区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徐晟翀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18018502715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青浦区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胡凤昌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18930667080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松江区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钱信林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13918553962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徐汇区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张永骏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13761237661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杨浦区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刘伟君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13621943901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长宁区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金朋珏</w:t>
            </w:r>
          </w:p>
        </w:tc>
        <w:tc>
          <w:tcPr>
            <w:tcW w:w="4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15821533955</w:t>
            </w:r>
          </w:p>
        </w:tc>
      </w:tr>
    </w:tbl>
    <w:p>
      <w:pPr>
        <w:widowControl/>
        <w:tabs>
          <w:tab w:val="left" w:pos="0"/>
        </w:tabs>
        <w:spacing w:line="360" w:lineRule="auto"/>
        <w:jc w:val="left"/>
        <w:rPr>
          <w:rFonts w:hint="eastAsia" w:ascii="仿宋" w:hAnsi="仿宋" w:eastAsia="仿宋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179B58BE"/>
    <w:rsid w:val="179B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2024-02-22T08:34:00Z</dcterms:created>
  <dc:creator>User</dc:creator>
  <cp:lastModifiedBy>User</cp:lastModifiedBy>
  <dcterms:modified xsi:type="dcterms:W3CDTF">2024-02-22T08:35:24Z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57239C42331146BD8A2492D168BC79A7_11</vt:lpwstr>
  </property>
</Properties>
</file>