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FCE8C" w14:textId="77777777" w:rsidR="00FF72B1" w:rsidRPr="009F7044" w:rsidRDefault="00000000">
      <w:pPr>
        <w:jc w:val="center"/>
        <w:rPr>
          <w:rFonts w:ascii="华文中宋" w:eastAsia="华文中宋" w:hAnsi="华文中宋" w:cs="Times New Roman"/>
          <w:b/>
          <w:bCs/>
          <w:color w:val="000000" w:themeColor="text1"/>
          <w:sz w:val="36"/>
          <w:szCs w:val="36"/>
        </w:rPr>
      </w:pPr>
      <w:r w:rsidRPr="009F7044">
        <w:rPr>
          <w:rFonts w:ascii="华文中宋" w:eastAsia="华文中宋" w:hAnsi="华文中宋" w:cs="Times New Roman" w:hint="eastAsia"/>
          <w:b/>
          <w:bCs/>
          <w:color w:val="000000" w:themeColor="text1"/>
          <w:sz w:val="36"/>
          <w:szCs w:val="36"/>
        </w:rPr>
        <w:t>爱国卫生资源包目录</w:t>
      </w:r>
    </w:p>
    <w:p w14:paraId="0F43BEEF" w14:textId="77777777" w:rsidR="00FF72B1" w:rsidRPr="009F7044" w:rsidRDefault="00000000">
      <w:pPr>
        <w:jc w:val="left"/>
        <w:rPr>
          <w:rFonts w:ascii="仿宋" w:eastAsia="仿宋" w:hAnsi="仿宋"/>
          <w:b/>
          <w:bCs/>
          <w:color w:val="000000" w:themeColor="text1"/>
          <w:sz w:val="28"/>
          <w:szCs w:val="28"/>
        </w:rPr>
      </w:pPr>
      <w:r w:rsidRPr="009F7044">
        <w:rPr>
          <w:rFonts w:ascii="仿宋" w:eastAsia="仿宋" w:hAnsi="仿宋" w:hint="eastAsia"/>
          <w:b/>
          <w:bCs/>
          <w:color w:val="000000" w:themeColor="text1"/>
          <w:sz w:val="28"/>
          <w:szCs w:val="28"/>
        </w:rPr>
        <w:t>一、文章</w:t>
      </w:r>
    </w:p>
    <w:p w14:paraId="350083DB" w14:textId="77777777" w:rsidR="00FF72B1" w:rsidRPr="009F7044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春暖花开，各种疾病也冒头！快收好这份“春日健康锦囊”</w:t>
      </w:r>
    </w:p>
    <w:p w14:paraId="6FCF48C4" w14:textId="77777777" w:rsidR="00FF72B1" w:rsidRPr="009F7044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讲卫生，更健康！</w:t>
      </w:r>
    </w:p>
    <w:p w14:paraId="7E2769BB" w14:textId="77777777" w:rsidR="00FF72B1" w:rsidRPr="009F7044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爱卫生，铸健康！爱国卫生运动知识，一起来了解</w:t>
      </w:r>
    </w:p>
    <w:p w14:paraId="491025BE" w14:textId="77777777" w:rsidR="00FF72B1" w:rsidRPr="009F7044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2024年爱国卫生月——加强锻炼，促进中小学生健康</w:t>
      </w:r>
    </w:p>
    <w:p w14:paraId="0B84B8C7" w14:textId="77777777" w:rsidR="00FF72B1" w:rsidRPr="009F7044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爱国卫生运动为何重要？他来告诉你！</w:t>
      </w:r>
    </w:p>
    <w:p w14:paraId="7DB15A18" w14:textId="77777777" w:rsidR="00FF72B1" w:rsidRPr="009F7044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创卫噶讪胡丨关于爱国卫生运动，这些我们要知道～</w:t>
      </w:r>
    </w:p>
    <w:p w14:paraId="17DA4694" w14:textId="77777777" w:rsidR="00FF72B1" w:rsidRPr="009F7044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用最潮的姿势，避开春天的“坑”——第37个爱国卫生月必看科普来啦</w:t>
      </w:r>
      <w:r w:rsidRPr="009F7044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！</w:t>
      </w:r>
    </w:p>
    <w:p w14:paraId="2BD258FC" w14:textId="77777777" w:rsidR="00FF72B1" w:rsidRPr="009F7044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这些遍布全市的爱国卫生防虫灭害法宝，你都见过吗？</w:t>
      </w:r>
    </w:p>
    <w:p w14:paraId="3FAC7E62" w14:textId="77777777" w:rsidR="00FF72B1" w:rsidRPr="009F7044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春季灭鼠正当时</w:t>
      </w:r>
    </w:p>
    <w:p w14:paraId="57795057" w14:textId="77777777" w:rsidR="00FF72B1" w:rsidRPr="009F7044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本市校园病媒防制指南之食堂防鼠灭鼠篇</w:t>
      </w:r>
    </w:p>
    <w:p w14:paraId="640BF22B" w14:textId="77777777" w:rsidR="00FF72B1" w:rsidRPr="009F7044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超实用的生活小窍门，让蚊蝇蟑鼠无处可逃</w:t>
      </w:r>
    </w:p>
    <w:p w14:paraId="39565049" w14:textId="77777777" w:rsidR="00FF72B1" w:rsidRPr="009F7044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夏天到了，如何减少蚊、蝇等病媒生物的侵扰？【爱国卫生月】</w:t>
      </w:r>
    </w:p>
    <w:p w14:paraId="3F52D33E" w14:textId="77777777" w:rsidR="00FF72B1" w:rsidRPr="009F7044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夏日居家鼠虫害防治</w:t>
      </w:r>
    </w:p>
    <w:p w14:paraId="677EB961" w14:textId="77777777" w:rsidR="00FF72B1" w:rsidRPr="009F7044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《鼠、蚊、蝇、蟑“四害”防控知识90问》</w:t>
      </w:r>
    </w:p>
    <w:p w14:paraId="039A9F80" w14:textId="77777777" w:rsidR="00FF72B1" w:rsidRPr="009F7044" w:rsidRDefault="00FF72B1">
      <w:pPr>
        <w:jc w:val="left"/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</w:p>
    <w:p w14:paraId="5DE59C22" w14:textId="77777777" w:rsidR="00FF72B1" w:rsidRPr="009F7044" w:rsidRDefault="00000000">
      <w:pPr>
        <w:jc w:val="left"/>
        <w:rPr>
          <w:rFonts w:ascii="仿宋" w:eastAsia="仿宋" w:hAnsi="仿宋"/>
          <w:b/>
          <w:bCs/>
          <w:color w:val="000000" w:themeColor="text1"/>
          <w:sz w:val="28"/>
          <w:szCs w:val="28"/>
        </w:rPr>
      </w:pPr>
      <w:r w:rsidRPr="009F7044">
        <w:rPr>
          <w:rFonts w:ascii="仿宋" w:eastAsia="仿宋" w:hAnsi="仿宋" w:hint="eastAsia"/>
          <w:b/>
          <w:bCs/>
          <w:color w:val="000000" w:themeColor="text1"/>
          <w:sz w:val="28"/>
          <w:szCs w:val="28"/>
        </w:rPr>
        <w:t>二、图片</w:t>
      </w:r>
    </w:p>
    <w:p w14:paraId="4CA3ABC1" w14:textId="77777777" w:rsidR="00FF72B1" w:rsidRPr="009F7044" w:rsidRDefault="00000000">
      <w:pPr>
        <w:numPr>
          <w:ilvl w:val="0"/>
          <w:numId w:val="2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第34个爱国卫生月海报</w:t>
      </w:r>
    </w:p>
    <w:p w14:paraId="3E00D811" w14:textId="77777777" w:rsidR="00FF72B1" w:rsidRPr="009F7044" w:rsidRDefault="00000000">
      <w:pPr>
        <w:numPr>
          <w:ilvl w:val="0"/>
          <w:numId w:val="2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第35个爱国卫生月海报</w:t>
      </w:r>
    </w:p>
    <w:p w14:paraId="416DCC8F" w14:textId="77777777" w:rsidR="00FF72B1" w:rsidRPr="009F7044" w:rsidRDefault="00000000">
      <w:pPr>
        <w:numPr>
          <w:ilvl w:val="0"/>
          <w:numId w:val="2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第36个爱国卫生月海报</w:t>
      </w:r>
    </w:p>
    <w:p w14:paraId="2C4D4F42" w14:textId="77777777" w:rsidR="00FF72B1" w:rsidRPr="009F7044" w:rsidRDefault="00000000">
      <w:pPr>
        <w:numPr>
          <w:ilvl w:val="0"/>
          <w:numId w:val="2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lastRenderedPageBreak/>
        <w:t>第37个爱国卫生月海报</w:t>
      </w:r>
    </w:p>
    <w:p w14:paraId="2CE6717E" w14:textId="77777777" w:rsidR="00FF72B1" w:rsidRPr="009F7044" w:rsidRDefault="00000000">
      <w:pPr>
        <w:numPr>
          <w:ilvl w:val="0"/>
          <w:numId w:val="2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 xml:space="preserve">一图读懂《上海市爱国卫生与健康促进条例》 </w:t>
      </w:r>
    </w:p>
    <w:p w14:paraId="1F9CB270" w14:textId="77777777" w:rsidR="00FF72B1" w:rsidRPr="009F7044" w:rsidRDefault="00000000">
      <w:pPr>
        <w:numPr>
          <w:ilvl w:val="0"/>
          <w:numId w:val="2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上海市爱国卫生与健康促进条例</w:t>
      </w:r>
    </w:p>
    <w:p w14:paraId="597626FC" w14:textId="77777777" w:rsidR="00FF72B1" w:rsidRPr="009F7044" w:rsidRDefault="00000000">
      <w:pPr>
        <w:numPr>
          <w:ilvl w:val="0"/>
          <w:numId w:val="2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健康生活方式和爱国卫生运动系列海报</w:t>
      </w:r>
    </w:p>
    <w:p w14:paraId="24C28982" w14:textId="77777777" w:rsidR="00FF72B1" w:rsidRPr="009F7044" w:rsidRDefault="00000000">
      <w:pPr>
        <w:numPr>
          <w:ilvl w:val="0"/>
          <w:numId w:val="2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环境治理为主，药物防制为辅！一图读懂上海市病媒生物防制策略～</w:t>
      </w: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ab/>
      </w:r>
    </w:p>
    <w:p w14:paraId="562212A6" w14:textId="77777777" w:rsidR="00FF72B1" w:rsidRPr="009F7044" w:rsidRDefault="00000000">
      <w:pPr>
        <w:numPr>
          <w:ilvl w:val="0"/>
          <w:numId w:val="2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爱国卫生相约春季，携手共建拥抱健康</w:t>
      </w:r>
    </w:p>
    <w:p w14:paraId="74323CA6" w14:textId="77777777" w:rsidR="00FF72B1" w:rsidRPr="009F7044" w:rsidRDefault="00000000">
      <w:pPr>
        <w:numPr>
          <w:ilvl w:val="0"/>
          <w:numId w:val="2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从我做起，建设健康家庭</w:t>
      </w:r>
    </w:p>
    <w:p w14:paraId="464D9E0C" w14:textId="77777777" w:rsidR="00FF72B1" w:rsidRPr="009F7044" w:rsidRDefault="00FF72B1">
      <w:p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</w:p>
    <w:p w14:paraId="2AB501DC" w14:textId="77777777" w:rsidR="00FF72B1" w:rsidRPr="009F7044" w:rsidRDefault="00000000">
      <w:pPr>
        <w:jc w:val="left"/>
        <w:rPr>
          <w:rFonts w:ascii="仿宋" w:eastAsia="仿宋" w:hAnsi="仿宋"/>
          <w:b/>
          <w:bCs/>
          <w:color w:val="000000" w:themeColor="text1"/>
          <w:sz w:val="28"/>
          <w:szCs w:val="28"/>
        </w:rPr>
      </w:pPr>
      <w:r w:rsidRPr="009F7044">
        <w:rPr>
          <w:rFonts w:ascii="仿宋" w:eastAsia="仿宋" w:hAnsi="仿宋" w:hint="eastAsia"/>
          <w:b/>
          <w:bCs/>
          <w:color w:val="000000" w:themeColor="text1"/>
          <w:sz w:val="28"/>
          <w:szCs w:val="28"/>
        </w:rPr>
        <w:t>三、视频</w:t>
      </w:r>
    </w:p>
    <w:p w14:paraId="7D15240B" w14:textId="77777777" w:rsidR="00FF72B1" w:rsidRPr="009F7044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夏季常见病媒生物防制</w:t>
      </w:r>
    </w:p>
    <w:p w14:paraId="2F14B302" w14:textId="77777777" w:rsidR="00FF72B1" w:rsidRPr="009F7044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爱国卫生宣传片</w:t>
      </w:r>
    </w:p>
    <w:p w14:paraId="482414B0" w14:textId="77777777" w:rsidR="00FF72B1" w:rsidRPr="009F7044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爱国卫生－重点场所病媒生物防制</w:t>
      </w:r>
    </w:p>
    <w:p w14:paraId="2B3A9049" w14:textId="77777777" w:rsidR="00FF72B1" w:rsidRPr="009F7044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 xml:space="preserve">爱国卫生70年－鼠类防疫 </w:t>
      </w:r>
    </w:p>
    <w:p w14:paraId="00BE0D07" w14:textId="77777777" w:rsidR="00FF72B1" w:rsidRPr="009F7044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爱国卫生70年－预防蟑螂</w:t>
      </w:r>
    </w:p>
    <w:p w14:paraId="1606641E" w14:textId="77777777" w:rsidR="00FF72B1" w:rsidRPr="009F7044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爱国卫生70年－登革热</w:t>
      </w:r>
    </w:p>
    <w:p w14:paraId="0E3B8A93" w14:textId="77777777" w:rsidR="00FF72B1" w:rsidRPr="009F7044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爱国卫生70年－灭杀蟑螂</w:t>
      </w:r>
    </w:p>
    <w:p w14:paraId="1D3FE6CF" w14:textId="77777777" w:rsidR="00FF72B1" w:rsidRPr="009F7044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爱国卫生70年－检查蟑螂</w:t>
      </w:r>
    </w:p>
    <w:p w14:paraId="37865446" w14:textId="77777777" w:rsidR="00FF72B1" w:rsidRPr="009F7044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爱国卫生70年－害虫防治</w:t>
      </w:r>
    </w:p>
    <w:p w14:paraId="375BE50C" w14:textId="77777777" w:rsidR="00FF72B1" w:rsidRPr="009F7044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餐饮场所病媒生物防制</w:t>
      </w:r>
    </w:p>
    <w:p w14:paraId="5B6ED6E6" w14:textId="77777777" w:rsidR="00FF72B1" w:rsidRPr="009F7044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上海病媒生物预防控制课程-餐饮场所-媒介传染病的预防和控制</w:t>
      </w:r>
    </w:p>
    <w:p w14:paraId="463711B7" w14:textId="77777777" w:rsidR="00FF72B1" w:rsidRPr="009F7044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爱国卫生条例动画</w:t>
      </w:r>
    </w:p>
    <w:p w14:paraId="49AF835B" w14:textId="77777777" w:rsidR="00FF72B1" w:rsidRPr="009F7044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lastRenderedPageBreak/>
        <w:t>爱国卫生病媒生物视频</w:t>
      </w:r>
    </w:p>
    <w:p w14:paraId="6D4F06C8" w14:textId="77777777" w:rsidR="00FF72B1" w:rsidRPr="009F7044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>春季爱国卫生专项行动短视频（沪语版）</w:t>
      </w:r>
    </w:p>
    <w:p w14:paraId="0BC426DD" w14:textId="77777777" w:rsidR="00FF72B1" w:rsidRPr="009F7044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9F7044"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  <w:t xml:space="preserve">儿童青少年健康系列视频 </w:t>
      </w:r>
    </w:p>
    <w:p w14:paraId="7F1397AA" w14:textId="77777777" w:rsidR="00FF72B1" w:rsidRPr="009F7044" w:rsidRDefault="00FF72B1">
      <w:pPr>
        <w:pStyle w:val="a7"/>
        <w:ind w:firstLineChars="0" w:firstLine="0"/>
        <w:jc w:val="left"/>
        <w:rPr>
          <w:rFonts w:ascii="仿宋" w:eastAsia="仿宋" w:hAnsi="仿宋"/>
          <w:color w:val="000000" w:themeColor="text1"/>
          <w:sz w:val="28"/>
          <w:szCs w:val="28"/>
        </w:rPr>
      </w:pPr>
    </w:p>
    <w:p w14:paraId="2DAE5B7B" w14:textId="77777777" w:rsidR="00FF72B1" w:rsidRPr="009F7044" w:rsidRDefault="00FF72B1">
      <w:pPr>
        <w:pStyle w:val="a7"/>
        <w:ind w:firstLineChars="0" w:firstLine="0"/>
        <w:jc w:val="left"/>
        <w:rPr>
          <w:rFonts w:ascii="仿宋" w:eastAsia="仿宋" w:hAnsi="仿宋"/>
          <w:color w:val="000000" w:themeColor="text1"/>
          <w:sz w:val="28"/>
          <w:szCs w:val="28"/>
        </w:rPr>
      </w:pPr>
    </w:p>
    <w:p w14:paraId="14F847CA" w14:textId="77777777" w:rsidR="00FF72B1" w:rsidRPr="009F7044" w:rsidRDefault="00FF72B1">
      <w:pPr>
        <w:pStyle w:val="a7"/>
        <w:ind w:firstLineChars="0" w:firstLine="0"/>
        <w:jc w:val="left"/>
        <w:rPr>
          <w:rFonts w:ascii="仿宋" w:eastAsia="仿宋" w:hAnsi="仿宋"/>
          <w:color w:val="000000" w:themeColor="text1"/>
          <w:sz w:val="28"/>
          <w:szCs w:val="28"/>
        </w:rPr>
      </w:pPr>
    </w:p>
    <w:p w14:paraId="13E6DC83" w14:textId="77777777" w:rsidR="00FF72B1" w:rsidRPr="009F7044" w:rsidRDefault="00FF72B1">
      <w:pPr>
        <w:pStyle w:val="a7"/>
        <w:ind w:firstLineChars="0" w:firstLine="0"/>
        <w:jc w:val="left"/>
        <w:rPr>
          <w:rFonts w:ascii="仿宋" w:eastAsia="仿宋" w:hAnsi="仿宋"/>
          <w:color w:val="000000" w:themeColor="text1"/>
          <w:sz w:val="28"/>
          <w:szCs w:val="28"/>
        </w:rPr>
      </w:pPr>
    </w:p>
    <w:p w14:paraId="1AA6560C" w14:textId="77777777" w:rsidR="00FF72B1" w:rsidRPr="009F7044" w:rsidRDefault="00FF72B1">
      <w:pPr>
        <w:pStyle w:val="a7"/>
        <w:ind w:firstLineChars="0" w:firstLine="0"/>
        <w:jc w:val="left"/>
        <w:rPr>
          <w:rFonts w:ascii="仿宋" w:eastAsia="仿宋" w:hAnsi="仿宋"/>
          <w:color w:val="000000" w:themeColor="text1"/>
          <w:sz w:val="28"/>
          <w:szCs w:val="28"/>
        </w:rPr>
      </w:pPr>
    </w:p>
    <w:p w14:paraId="7A3FD6A2" w14:textId="77777777" w:rsidR="00FF72B1" w:rsidRPr="009F7044" w:rsidRDefault="00FF72B1">
      <w:pPr>
        <w:pStyle w:val="a7"/>
        <w:ind w:firstLineChars="0" w:firstLine="0"/>
        <w:jc w:val="left"/>
        <w:rPr>
          <w:rFonts w:ascii="仿宋" w:eastAsia="仿宋" w:hAnsi="仿宋"/>
          <w:color w:val="000000" w:themeColor="text1"/>
          <w:sz w:val="28"/>
          <w:szCs w:val="28"/>
        </w:rPr>
      </w:pPr>
    </w:p>
    <w:sectPr w:rsidR="00FF72B1" w:rsidRPr="009F7044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B379B9" w14:textId="77777777" w:rsidR="00FE651C" w:rsidRDefault="00FE651C">
      <w:r>
        <w:separator/>
      </w:r>
    </w:p>
  </w:endnote>
  <w:endnote w:type="continuationSeparator" w:id="0">
    <w:p w14:paraId="5CF9C4BD" w14:textId="77777777" w:rsidR="00FE651C" w:rsidRDefault="00FE65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5581C" w14:textId="77777777" w:rsidR="00FE651C" w:rsidRDefault="00FE651C">
      <w:r>
        <w:separator/>
      </w:r>
    </w:p>
  </w:footnote>
  <w:footnote w:type="continuationSeparator" w:id="0">
    <w:p w14:paraId="24EA2BC6" w14:textId="77777777" w:rsidR="00FE651C" w:rsidRDefault="00FE65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DAF15D" w14:textId="77777777" w:rsidR="00FF72B1" w:rsidRDefault="00000000">
    <w:pPr>
      <w:pStyle w:val="a5"/>
      <w:pBdr>
        <w:bottom w:val="none" w:sz="0" w:space="1" w:color="auto"/>
      </w:pBdr>
      <w:rPr>
        <w:rFonts w:ascii="仿宋" w:eastAsia="仿宋" w:hAnsi="仿宋" w:cs="仿宋"/>
        <w:sz w:val="28"/>
        <w:szCs w:val="28"/>
      </w:rPr>
    </w:pPr>
    <w:r>
      <w:rPr>
        <w:noProof/>
      </w:rPr>
      <w:drawing>
        <wp:anchor distT="0" distB="0" distL="0" distR="0" simplePos="0" relativeHeight="251659264" behindDoc="0" locked="0" layoutInCell="1" allowOverlap="1" wp14:anchorId="6DCDFD48" wp14:editId="127A9A1C">
          <wp:simplePos x="0" y="0"/>
          <wp:positionH relativeFrom="column">
            <wp:posOffset>35560</wp:posOffset>
          </wp:positionH>
          <wp:positionV relativeFrom="paragraph">
            <wp:posOffset>-214630</wp:posOffset>
          </wp:positionV>
          <wp:extent cx="579120" cy="579120"/>
          <wp:effectExtent l="0" t="0" r="5080" b="508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600" cy="57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               </w:t>
    </w:r>
    <w:r>
      <w:rPr>
        <w:rFonts w:ascii="仿宋" w:eastAsia="仿宋" w:hAnsi="仿宋" w:cs="仿宋" w:hint="eastAsia"/>
        <w:sz w:val="28"/>
        <w:szCs w:val="28"/>
      </w:rPr>
      <w:t>上海市青少年健康教育主题活动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67A25"/>
    <w:multiLevelType w:val="singleLevel"/>
    <w:tmpl w:val="00767A2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2078DBBE"/>
    <w:multiLevelType w:val="singleLevel"/>
    <w:tmpl w:val="2078DBB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2C541EAA"/>
    <w:multiLevelType w:val="singleLevel"/>
    <w:tmpl w:val="2C541EA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747308747">
    <w:abstractNumId w:val="1"/>
  </w:num>
  <w:num w:numId="2" w16cid:durableId="1684890323">
    <w:abstractNumId w:val="0"/>
  </w:num>
  <w:num w:numId="3" w16cid:durableId="16136353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UwYTdlODgzOGIwNGVlNGFlOTBhOTEzYWJjYzczYmYifQ=="/>
  </w:docVars>
  <w:rsids>
    <w:rsidRoot w:val="00172A27"/>
    <w:rsid w:val="9976A31C"/>
    <w:rsid w:val="BCD6AA41"/>
    <w:rsid w:val="BE0F4B41"/>
    <w:rsid w:val="DB1F11B6"/>
    <w:rsid w:val="FD57C445"/>
    <w:rsid w:val="00064FC9"/>
    <w:rsid w:val="000943A5"/>
    <w:rsid w:val="000A52BA"/>
    <w:rsid w:val="000D56E3"/>
    <w:rsid w:val="000F294D"/>
    <w:rsid w:val="000F624C"/>
    <w:rsid w:val="0015397F"/>
    <w:rsid w:val="00172A27"/>
    <w:rsid w:val="002D4E81"/>
    <w:rsid w:val="002F7900"/>
    <w:rsid w:val="00330C13"/>
    <w:rsid w:val="00342568"/>
    <w:rsid w:val="003C153C"/>
    <w:rsid w:val="00434D94"/>
    <w:rsid w:val="00446C53"/>
    <w:rsid w:val="004F3AD1"/>
    <w:rsid w:val="00515182"/>
    <w:rsid w:val="00537636"/>
    <w:rsid w:val="00594D04"/>
    <w:rsid w:val="005A2B40"/>
    <w:rsid w:val="005B0088"/>
    <w:rsid w:val="00647391"/>
    <w:rsid w:val="006516C6"/>
    <w:rsid w:val="006A60EA"/>
    <w:rsid w:val="006E3FEF"/>
    <w:rsid w:val="00722E2F"/>
    <w:rsid w:val="007A0DAE"/>
    <w:rsid w:val="007E7E1B"/>
    <w:rsid w:val="0083783C"/>
    <w:rsid w:val="008F0DDB"/>
    <w:rsid w:val="00904267"/>
    <w:rsid w:val="009A2904"/>
    <w:rsid w:val="009F7044"/>
    <w:rsid w:val="00A23815"/>
    <w:rsid w:val="00A32607"/>
    <w:rsid w:val="00A363F7"/>
    <w:rsid w:val="00A70BAA"/>
    <w:rsid w:val="00AA798D"/>
    <w:rsid w:val="00AB7BFF"/>
    <w:rsid w:val="00AF5474"/>
    <w:rsid w:val="00B02602"/>
    <w:rsid w:val="00B17035"/>
    <w:rsid w:val="00B911B9"/>
    <w:rsid w:val="00BC2BEC"/>
    <w:rsid w:val="00BE4859"/>
    <w:rsid w:val="00C62094"/>
    <w:rsid w:val="00D97824"/>
    <w:rsid w:val="00DE2D70"/>
    <w:rsid w:val="00E44116"/>
    <w:rsid w:val="00F0296B"/>
    <w:rsid w:val="00F0410C"/>
    <w:rsid w:val="00F536CF"/>
    <w:rsid w:val="00FD72E8"/>
    <w:rsid w:val="00FE651C"/>
    <w:rsid w:val="00FF72B1"/>
    <w:rsid w:val="077C1FE6"/>
    <w:rsid w:val="0A532370"/>
    <w:rsid w:val="0CC95657"/>
    <w:rsid w:val="1029486D"/>
    <w:rsid w:val="123F08E9"/>
    <w:rsid w:val="13EB18A4"/>
    <w:rsid w:val="15D118B2"/>
    <w:rsid w:val="1C054074"/>
    <w:rsid w:val="245C3057"/>
    <w:rsid w:val="25B74D1C"/>
    <w:rsid w:val="260F6C1A"/>
    <w:rsid w:val="2F432897"/>
    <w:rsid w:val="312E32CE"/>
    <w:rsid w:val="32672865"/>
    <w:rsid w:val="33A046A1"/>
    <w:rsid w:val="34590E47"/>
    <w:rsid w:val="356A0417"/>
    <w:rsid w:val="36CA53FD"/>
    <w:rsid w:val="39AE642A"/>
    <w:rsid w:val="3C1515E5"/>
    <w:rsid w:val="3C277A8E"/>
    <w:rsid w:val="45E4086F"/>
    <w:rsid w:val="47F7B01D"/>
    <w:rsid w:val="4C2236A9"/>
    <w:rsid w:val="4C866B95"/>
    <w:rsid w:val="4E2053DD"/>
    <w:rsid w:val="51406644"/>
    <w:rsid w:val="5188605F"/>
    <w:rsid w:val="5797131D"/>
    <w:rsid w:val="58890E7C"/>
    <w:rsid w:val="5B58799F"/>
    <w:rsid w:val="5FD01870"/>
    <w:rsid w:val="66DF0BAE"/>
    <w:rsid w:val="689E0223"/>
    <w:rsid w:val="69954930"/>
    <w:rsid w:val="6AC75107"/>
    <w:rsid w:val="6BBA2AFB"/>
    <w:rsid w:val="6D2F5E28"/>
    <w:rsid w:val="6D586272"/>
    <w:rsid w:val="6DCB3EC0"/>
    <w:rsid w:val="6FC00F89"/>
    <w:rsid w:val="72652BEE"/>
    <w:rsid w:val="72FF6CD0"/>
    <w:rsid w:val="77765B85"/>
    <w:rsid w:val="77F80767"/>
    <w:rsid w:val="782E1831"/>
    <w:rsid w:val="78F732D3"/>
    <w:rsid w:val="7BDB4611"/>
    <w:rsid w:val="7D7468E7"/>
    <w:rsid w:val="7DEE1BB9"/>
    <w:rsid w:val="7F5A05F5"/>
    <w:rsid w:val="7FFF3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88E6F4"/>
  <w15:docId w15:val="{70B4BB39-9FD0-5143-BDC1-E355E29F1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jc w:val="left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cn-main-title">
    <w:name w:val="cn-main-title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600</TotalTime>
  <Pages>3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 </cp:lastModifiedBy>
  <cp:revision>29</cp:revision>
  <dcterms:created xsi:type="dcterms:W3CDTF">2020-03-21T18:15:00Z</dcterms:created>
  <dcterms:modified xsi:type="dcterms:W3CDTF">2025-04-07T08:07:00Z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6AAFAE7684704DFCAF043BF3F558476C_13</vt:lpwstr>
  </property>
</Properties>
</file>